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《内蒙古桃红巴拉墓葬出土青铜器的科学研究》项目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专用设备购置清单</w:t>
      </w:r>
      <w:bookmarkEnd w:id="0"/>
    </w:p>
    <w:tbl>
      <w:tblPr>
        <w:tblStyle w:val="3"/>
        <w:tblW w:w="12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267"/>
        <w:gridCol w:w="843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称</w:t>
            </w:r>
          </w:p>
        </w:tc>
        <w:tc>
          <w:tcPr>
            <w:tcW w:w="8430" w:type="dxa"/>
            <w:vAlign w:val="center"/>
          </w:tcPr>
          <w:p>
            <w:pPr>
              <w:pStyle w:val="5"/>
              <w:jc w:val="center"/>
              <w:rPr>
                <w:rFonts w:hint="eastAsia"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型号/参数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蒸汽清洗机</w:t>
            </w:r>
          </w:p>
        </w:tc>
        <w:tc>
          <w:tcPr>
            <w:tcW w:w="8430" w:type="dxa"/>
            <w:vAlign w:val="center"/>
          </w:tcPr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1）蒸汽大小及温度可调节，配备叶片喷嘴及圆形喷嘴</w:t>
            </w:r>
          </w:p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（2）电源：220V-50Hz</w:t>
            </w:r>
          </w:p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（3）功率：1600W</w:t>
            </w:r>
          </w:p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（4）水箱容积：≥5L</w:t>
            </w:r>
          </w:p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（5）最大压力：5.5lb</w:t>
            </w:r>
          </w:p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（6）外形尺寸（长×宽×高）：310mm×220mm×370mm</w:t>
            </w:r>
          </w:p>
          <w:p>
            <w:pPr>
              <w:pStyle w:val="5"/>
              <w:jc w:val="center"/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（7）重量：≤20kg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便携式多功能打磨机</w:t>
            </w:r>
          </w:p>
        </w:tc>
        <w:tc>
          <w:tcPr>
            <w:tcW w:w="8430" w:type="dxa"/>
            <w:vAlign w:val="center"/>
          </w:tcPr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转速范围：7000-34000转/分钟</w:t>
            </w:r>
          </w:p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转速度：无级调速</w:t>
            </w:r>
          </w:p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夹头直径：3.2mm</w:t>
            </w:r>
          </w:p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器重量：0.6kg</w:t>
            </w:r>
          </w:p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一机可以多用途</w:t>
            </w:r>
          </w:p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配工具握把，切割引导器，软轴，</w:t>
            </w:r>
          </w:p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含36件不同形状打磨头，</w:t>
            </w:r>
          </w:p>
          <w:p>
            <w:pPr>
              <w:jc w:val="center"/>
            </w:pPr>
            <w:r>
              <w:rPr>
                <w:rFonts w:hint="eastAsia" w:hAnsi="宋体"/>
                <w:szCs w:val="21"/>
              </w:rPr>
              <w:t>含原装精细工作台架。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超声波清洗机</w:t>
            </w:r>
          </w:p>
        </w:tc>
        <w:tc>
          <w:tcPr>
            <w:tcW w:w="8430" w:type="dxa"/>
            <w:vAlign w:val="center"/>
          </w:tcPr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容量：30L</w:t>
            </w:r>
          </w:p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功率：900w</w:t>
            </w:r>
          </w:p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加热功率：</w:t>
            </w:r>
            <w:r>
              <w:rPr>
                <w:rFonts w:hAnsi="宋体"/>
                <w:sz w:val="21"/>
                <w:szCs w:val="21"/>
                <w:lang w:val="en-US"/>
              </w:rPr>
              <w:t>8</w:t>
            </w:r>
            <w:r>
              <w:rPr>
                <w:rFonts w:hint="eastAsia" w:hAnsi="宋体"/>
                <w:sz w:val="21"/>
                <w:szCs w:val="21"/>
                <w:lang w:val="en-US"/>
              </w:rPr>
              <w:t>00w</w:t>
            </w:r>
          </w:p>
          <w:p>
            <w:pPr>
              <w:pStyle w:val="5"/>
              <w:jc w:val="center"/>
              <w:rPr>
                <w:rFonts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/>
              </w:rPr>
              <w:t>频率：40khz</w:t>
            </w:r>
          </w:p>
          <w:p>
            <w:pPr>
              <w:jc w:val="center"/>
            </w:pPr>
            <w:r>
              <w:rPr>
                <w:rFonts w:hint="eastAsia" w:hAnsi="宋体"/>
                <w:szCs w:val="21"/>
              </w:rPr>
              <w:t>内胆尺寸：500*300*200mm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文物整理工具组</w:t>
            </w:r>
          </w:p>
        </w:tc>
        <w:tc>
          <w:tcPr>
            <w:tcW w:w="8430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  <w:szCs w:val="21"/>
              </w:rPr>
              <w:t>手术刀5把，刀片5盒，镊子工具组一套，文物除尘布1块，毛刷10把，白手套12付，丁腈手套一盒，钢丝刷5把，放大镜一个，卷尺一把，锉刀一套，洗耳球一个，钳子一套，锤子大中小一套，强光手电一个，剪刀一把，除尘毛笔一套，工具箱一个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大红包修复工作组</w:t>
            </w:r>
          </w:p>
        </w:tc>
        <w:tc>
          <w:tcPr>
            <w:tcW w:w="84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35件套，不锈钢材质。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21件套工具组合</w:t>
            </w:r>
          </w:p>
        </w:tc>
        <w:tc>
          <w:tcPr>
            <w:tcW w:w="84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不锈钢材料，品种多样的修复工具组合，适合多种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hAnsi="宋体"/>
                <w:szCs w:val="21"/>
              </w:rPr>
              <w:t>不同修复的选择。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I3MmQ0OWE3NzI1NzA0MjlkMmUzOTA1NWVkOTQifQ=="/>
  </w:docVars>
  <w:rsids>
    <w:rsidRoot w:val="72DF24CA"/>
    <w:rsid w:val="72D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宋体" w:hAnsi="Times New Roman" w:eastAsia="宋体" w:cs="宋体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2023-09-08T09:21:00Z</dcterms:created>
  <dc:creator>夏末</dc:creator>
  <cp:lastModifiedBy>夏末</cp:lastModifiedBy>
  <dcterms:modified xsi:type="dcterms:W3CDTF">2023-09-08T09:22:00Z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1826113F77F24C9D91BAE97FD04C5A3F_11</vt:lpwstr>
  </property>
</Properties>
</file>