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A5199">
      <w:pPr>
        <w:jc w:val="left"/>
        <w:rPr>
          <w:rFonts w:hint="eastAsia"/>
        </w:rPr>
      </w:pPr>
      <w:bookmarkStart w:id="0" w:name="_GoBack"/>
      <w:r>
        <w:rPr>
          <w:rFonts w:hint="eastAsia"/>
        </w:rPr>
        <w:t>附件：内蒙古博物院</w:t>
      </w:r>
      <w:r>
        <w:t>2025年度拟征集藏品信息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693"/>
        <w:gridCol w:w="1559"/>
        <w:gridCol w:w="1843"/>
        <w:gridCol w:w="1213"/>
      </w:tblGrid>
      <w:tr w14:paraId="549D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376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E32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收藏人</w:t>
            </w:r>
          </w:p>
          <w:p w14:paraId="4E85DFB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（供应商）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C54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征集数量</w:t>
            </w:r>
          </w:p>
          <w:p w14:paraId="00E3B71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（件/套）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A22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价格</w:t>
            </w:r>
          </w:p>
          <w:p w14:paraId="3AF29CE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A3DB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</w:tr>
      <w:tr w14:paraId="3294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1C49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F2DD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郝秀芳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D92C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4ACB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1D8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1A6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5E0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AAD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高建国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09C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7DE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07FE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73F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6CF7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155E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郝春霞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870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46D9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CA19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7DB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976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9692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李海霞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323E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62E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240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087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0D94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D41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高二云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1069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5BF9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3F8A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7EB3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FD02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0D2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常红霞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A181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9D8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2C92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69E0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C35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DB58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肖付春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A258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EA74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5071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74C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42AE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FD01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阿拉达日图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FD8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9480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C4DA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2409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2488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5918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王永亮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DA9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19CC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801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F6B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A2F2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04DD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内蒙古蒙博艺达文化传媒有限责任公司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683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601C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FB6F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BAC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C01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A4D6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朝格图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9047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D60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9714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4FF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1FF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362C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王玉花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1553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E1E0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40.86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2DB9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54B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AD1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D10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韩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50B2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93E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4B18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6BF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9A49F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D37EF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说文画物（北京）艺术有限公司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7B34E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664E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16.79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9697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345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AAE2C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B6F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FC13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3A67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1420.65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5A3A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19559A91">
      <w:pPr>
        <w:jc w:val="left"/>
        <w:rPr>
          <w:rFonts w:hint="eastAsia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143063"/>
      <w:docPartObj>
        <w:docPartGallery w:val="AutoText"/>
      </w:docPartObj>
    </w:sdtPr>
    <w:sdtContent>
      <w:p w14:paraId="1BCF39E6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F75324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15"/>
    <w:rsid w:val="002A7A82"/>
    <w:rsid w:val="002F5E2D"/>
    <w:rsid w:val="00502AE1"/>
    <w:rsid w:val="00835BA5"/>
    <w:rsid w:val="008664A4"/>
    <w:rsid w:val="00887957"/>
    <w:rsid w:val="008F2EC7"/>
    <w:rsid w:val="00AA6915"/>
    <w:rsid w:val="00B54E97"/>
    <w:rsid w:val="00C32205"/>
    <w:rsid w:val="00D55D18"/>
    <w:rsid w:val="00E960D8"/>
    <w:rsid w:val="04FA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3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uiPriority w:val="99"/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C9401-75A3-40C8-8556-6DACCBABDF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430</Characters>
  <Lines>3</Lines>
  <Paragraphs>1</Paragraphs>
  <TotalTime>28</TotalTime>
  <ScaleCrop>false</ScaleCrop>
  <LinksUpToDate>false</LinksUpToDate>
  <CharactersWithSpaces>430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2025-05-30T07:54:00Z</dcterms:created>
  <dc:creator>zhiji ya</dc:creator>
  <cp:lastModifiedBy>呼市孙凤娇微蜂(国风网络）</cp:lastModifiedBy>
  <dcterms:modified xsi:type="dcterms:W3CDTF">2025-05-30T11:48:32Z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eyJoZGlkIjoiYzU1OTU1OTY4YTg0YWZhMDNlZDQxOTA0Yzk0MmMzZGYiLCJ1c2VySWQiOiI0NTMwNDQxODEifQ==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03CBC197E42B4EA1BEDB7E2A41F6E1A1_12</vt:lpwstr>
  </property>
</Properties>
</file>