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融合之路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图录</w:t>
      </w:r>
      <w:r>
        <w:rPr>
          <w:rFonts w:hint="eastAsia" w:ascii="宋体" w:hAnsi="宋体" w:eastAsia="宋体" w:cs="宋体"/>
          <w:sz w:val="28"/>
          <w:szCs w:val="28"/>
        </w:rPr>
        <w:t>质量要求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</w:rPr>
        <w:t>质量要求：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1、尺寸：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185</w:t>
      </w:r>
      <w:r>
        <w:rPr>
          <w:rFonts w:hint="eastAsia" w:ascii="宋体" w:hAnsi="宋体" w:eastAsia="宋体" w:cs="宋体"/>
          <w:sz w:val="28"/>
          <w:szCs w:val="28"/>
        </w:rPr>
        <w:t>mm×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260</w:t>
      </w:r>
      <w:r>
        <w:rPr>
          <w:rFonts w:hint="eastAsia" w:ascii="宋体" w:hAnsi="宋体" w:eastAsia="宋体" w:cs="宋体"/>
          <w:sz w:val="28"/>
          <w:szCs w:val="28"/>
        </w:rPr>
        <w:t>mm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16开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2、封面：250克铜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覆膜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UV等工艺。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3、环衬：8P、200克特种纸。</w:t>
      </w:r>
    </w:p>
    <w:p>
      <w:pPr>
        <w:spacing w:line="360" w:lineRule="auto"/>
        <w:jc w:val="left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5、内文：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300</w:t>
      </w:r>
      <w:r>
        <w:rPr>
          <w:rFonts w:hint="eastAsia" w:ascii="宋体" w:hAnsi="宋体" w:eastAsia="宋体" w:cs="宋体"/>
          <w:sz w:val="28"/>
          <w:szCs w:val="28"/>
        </w:rPr>
        <w:t>P、157克进哑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铜</w:t>
      </w:r>
      <w:r>
        <w:rPr>
          <w:rFonts w:hint="eastAsia" w:ascii="宋体" w:hAnsi="宋体" w:eastAsia="宋体" w:cs="宋体"/>
          <w:sz w:val="28"/>
          <w:szCs w:val="28"/>
        </w:rPr>
        <w:t>纸、5色印刷。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6、装订：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平装</w:t>
      </w:r>
      <w:r>
        <w:rPr>
          <w:rFonts w:hint="eastAsia" w:ascii="宋体" w:hAnsi="宋体" w:eastAsia="宋体" w:cs="宋体"/>
          <w:sz w:val="28"/>
          <w:szCs w:val="28"/>
        </w:rPr>
        <w:t>、锁线胶钉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塑封。</w:t>
      </w:r>
    </w:p>
    <w:p>
      <w:pPr>
        <w:spacing w:line="360" w:lineRule="auto"/>
        <w:jc w:val="left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7、印数：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00册。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8、交货：呼和浩特市内蒙古博物院。</w:t>
      </w:r>
    </w:p>
    <w:p>
      <w:pPr>
        <w:spacing w:line="360" w:lineRule="auto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YjlmOTJkNmJlMjA1ZThmYjc3NWZlOTQ5MWU1NTYifQ=="/>
  </w:docVars>
  <w:rsids>
    <w:rsidRoot w:val="69C45F58"/>
    <w:rsid w:val="00040C99"/>
    <w:rsid w:val="00070982"/>
    <w:rsid w:val="0008666B"/>
    <w:rsid w:val="000B1877"/>
    <w:rsid w:val="0013665C"/>
    <w:rsid w:val="0015142C"/>
    <w:rsid w:val="00194D83"/>
    <w:rsid w:val="0032073D"/>
    <w:rsid w:val="00325B4C"/>
    <w:rsid w:val="004256E0"/>
    <w:rsid w:val="00451412"/>
    <w:rsid w:val="004B2A7A"/>
    <w:rsid w:val="00546C46"/>
    <w:rsid w:val="005C4FAB"/>
    <w:rsid w:val="005E79E1"/>
    <w:rsid w:val="0061344A"/>
    <w:rsid w:val="0080169B"/>
    <w:rsid w:val="008100E0"/>
    <w:rsid w:val="00870C73"/>
    <w:rsid w:val="008C743D"/>
    <w:rsid w:val="00985211"/>
    <w:rsid w:val="009B3239"/>
    <w:rsid w:val="00A137C4"/>
    <w:rsid w:val="00A1516C"/>
    <w:rsid w:val="00A27A86"/>
    <w:rsid w:val="00AC0907"/>
    <w:rsid w:val="00B44EA7"/>
    <w:rsid w:val="00B76711"/>
    <w:rsid w:val="00BD39C0"/>
    <w:rsid w:val="00C30C74"/>
    <w:rsid w:val="00CF0AC3"/>
    <w:rsid w:val="00E3263C"/>
    <w:rsid w:val="00E62181"/>
    <w:rsid w:val="00EE1747"/>
    <w:rsid w:val="00F01B66"/>
    <w:rsid w:val="00F81CF6"/>
    <w:rsid w:val="31201B64"/>
    <w:rsid w:val="3AEF6931"/>
    <w:rsid w:val="47576A7A"/>
    <w:rsid w:val="60FD4134"/>
    <w:rsid w:val="69C4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141</Characters>
  <Lines>4</Lines>
  <Paragraphs>1</Paragraphs>
  <TotalTime>2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2023-04-11T13:23:00Z</dcterms:created>
  <dc:creator>Administrator</dc:creator>
  <cp:lastModifiedBy>lenovo</cp:lastModifiedBy>
  <cp:lastPrinted>2023-05-31T08:09:07Z</cp:lastPrinted>
  <dcterms:modified xsi:type="dcterms:W3CDTF">2023-05-31T08:09:10Z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090540EA67FE4F5B816A3A19835FD962_13</vt:lpwstr>
  </property>
</Properties>
</file>